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866C0E">
        <w:rPr>
          <w:b/>
          <w:sz w:val="28"/>
          <w:szCs w:val="28"/>
        </w:rPr>
        <w:t>1535149</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FB471E">
        <w:rPr>
          <w:b/>
          <w:color w:val="000000"/>
        </w:rPr>
        <w:t>3</w:t>
      </w:r>
      <w:r w:rsidR="005F766A" w:rsidRPr="005F766A">
        <w:rPr>
          <w:b/>
          <w:color w:val="000000"/>
        </w:rPr>
        <w:t xml:space="preserve"> Kısım Yem Ham Maddesi ve Yem Katkı Maddesi</w:t>
      </w:r>
      <w:r w:rsidR="00931285">
        <w:rPr>
          <w:b/>
        </w:rPr>
        <w:t xml:space="preserve">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5F766A"/>
    <w:rsid w:val="0070324A"/>
    <w:rsid w:val="007979E2"/>
    <w:rsid w:val="008012D1"/>
    <w:rsid w:val="00853A76"/>
    <w:rsid w:val="00866C0E"/>
    <w:rsid w:val="00923993"/>
    <w:rsid w:val="00931285"/>
    <w:rsid w:val="00A0614C"/>
    <w:rsid w:val="00A1480A"/>
    <w:rsid w:val="00A325A2"/>
    <w:rsid w:val="00A33B84"/>
    <w:rsid w:val="00A74D06"/>
    <w:rsid w:val="00A93211"/>
    <w:rsid w:val="00B059FF"/>
    <w:rsid w:val="00B65417"/>
    <w:rsid w:val="00C1289D"/>
    <w:rsid w:val="00CD2031"/>
    <w:rsid w:val="00DD6FC0"/>
    <w:rsid w:val="00E05A45"/>
    <w:rsid w:val="00E631B4"/>
    <w:rsid w:val="00E7416C"/>
    <w:rsid w:val="00F119B1"/>
    <w:rsid w:val="00F75757"/>
    <w:rsid w:val="00FB471E"/>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23C5"/>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309</Words>
  <Characters>1765</Characters>
  <Application>Microsoft Office Word</Application>
  <DocSecurity>0</DocSecurity>
  <Lines>14</Lines>
  <Paragraphs>4</Paragraphs>
  <ScaleCrop>false</ScaleCrop>
  <Company>TIGEM</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69</cp:revision>
  <dcterms:created xsi:type="dcterms:W3CDTF">2025-05-26T13:27:00Z</dcterms:created>
  <dcterms:modified xsi:type="dcterms:W3CDTF">2026-08-13T12:01:00Z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